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E2802" w14:textId="7BA6EB76" w:rsidR="0021446B" w:rsidRPr="0021446B" w:rsidRDefault="0021446B" w:rsidP="0021446B">
      <w:pPr>
        <w:jc w:val="center"/>
        <w:rPr>
          <w:b/>
          <w:bCs/>
          <w:sz w:val="28"/>
          <w:szCs w:val="28"/>
          <w:lang w:val="en-US"/>
        </w:rPr>
      </w:pPr>
      <w:r w:rsidRPr="0021446B">
        <w:rPr>
          <w:b/>
          <w:bCs/>
          <w:sz w:val="28"/>
          <w:szCs w:val="28"/>
          <w:lang w:val="hr-HR"/>
        </w:rPr>
        <w:t>TRI</w:t>
      </w:r>
      <w:r w:rsidRPr="0021446B">
        <w:rPr>
          <w:b/>
          <w:bCs/>
          <w:sz w:val="28"/>
          <w:szCs w:val="28"/>
          <w:lang w:val="en-US"/>
        </w:rPr>
        <w:t>WING ENDOR – crew profile</w:t>
      </w:r>
    </w:p>
    <w:p w14:paraId="2B46687F" w14:textId="77777777" w:rsidR="0021446B" w:rsidRDefault="0021446B">
      <w:pPr>
        <w:rPr>
          <w:lang w:val="en-US"/>
        </w:rPr>
      </w:pPr>
    </w:p>
    <w:p w14:paraId="556885B0" w14:textId="3969043E" w:rsidR="0021446B" w:rsidRDefault="0021446B">
      <w:r>
        <w:rPr>
          <w:noProof/>
        </w:rPr>
        <w:drawing>
          <wp:anchor distT="0" distB="0" distL="114300" distR="114300" simplePos="0" relativeHeight="251658240" behindDoc="1" locked="0" layoutInCell="1" allowOverlap="1" wp14:anchorId="7763F90B" wp14:editId="413578AA">
            <wp:simplePos x="0" y="0"/>
            <wp:positionH relativeFrom="column">
              <wp:posOffset>0</wp:posOffset>
            </wp:positionH>
            <wp:positionV relativeFrom="paragraph">
              <wp:posOffset>229235</wp:posOffset>
            </wp:positionV>
            <wp:extent cx="2384425" cy="3575685"/>
            <wp:effectExtent l="0" t="0" r="0" b="5715"/>
            <wp:wrapTight wrapText="bothSides">
              <wp:wrapPolygon edited="0">
                <wp:start x="0" y="0"/>
                <wp:lineTo x="0" y="21519"/>
                <wp:lineTo x="21399" y="21519"/>
                <wp:lineTo x="21399" y="0"/>
                <wp:lineTo x="0" y="0"/>
              </wp:wrapPolygon>
            </wp:wrapTight>
            <wp:docPr id="1856716985" name="Picture 1" descr="A person in a whit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716985" name="Picture 1" descr="A person in a white shir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84425" cy="3575685"/>
                    </a:xfrm>
                    <a:prstGeom prst="rect">
                      <a:avLst/>
                    </a:prstGeom>
                  </pic:spPr>
                </pic:pic>
              </a:graphicData>
            </a:graphic>
            <wp14:sizeRelH relativeFrom="margin">
              <wp14:pctWidth>0</wp14:pctWidth>
            </wp14:sizeRelH>
            <wp14:sizeRelV relativeFrom="margin">
              <wp14:pctHeight>0</wp14:pctHeight>
            </wp14:sizeRelV>
          </wp:anchor>
        </w:drawing>
      </w:r>
      <w:r w:rsidRPr="0021446B">
        <w:t>---Captain Philip Bienz---</w:t>
      </w:r>
      <w:r>
        <w:t xml:space="preserve"> </w:t>
      </w:r>
      <w:r w:rsidRPr="0021446B">
        <w:br/>
        <w:t xml:space="preserve">Swiss-born and </w:t>
      </w:r>
      <w:proofErr w:type="spellStart"/>
      <w:r w:rsidRPr="0021446B">
        <w:t>Yachtmaster</w:t>
      </w:r>
      <w:proofErr w:type="spellEnd"/>
      <w:r w:rsidRPr="0021446B">
        <w:t xml:space="preserve"> Ocean-qualified, Philip brings a wealth of maritime experience, from transatlantic deliveries to luxury charter operations in Europe and the Caribbean. With MCA Master 200 Unlimited certification and fluency in five languages, he combines precise navigation skills with a warm, guest-focused approach. Passionate about sailing, surfing, fishing and the Ocean, Philip ensures every voyage is safe, seamless, and unforgettable.</w:t>
      </w:r>
      <w:r w:rsidRPr="0021446B">
        <w:br/>
      </w:r>
      <w:r w:rsidRPr="0021446B">
        <w:br/>
        <w:t>Qualifications:</w:t>
      </w:r>
      <w:r w:rsidRPr="0021446B">
        <w:br/>
        <w:t>STCW 2010 Basic Safety Training</w:t>
      </w:r>
      <w:r w:rsidRPr="0021446B">
        <w:br/>
        <w:t>MCA Master 200 Unlimited</w:t>
      </w:r>
      <w:r w:rsidRPr="0021446B">
        <w:br/>
      </w:r>
      <w:proofErr w:type="spellStart"/>
      <w:r w:rsidRPr="0021446B">
        <w:t>Yachtmaster</w:t>
      </w:r>
      <w:proofErr w:type="spellEnd"/>
      <w:r w:rsidRPr="0021446B">
        <w:t xml:space="preserve"> Ocean Power</w:t>
      </w:r>
      <w:r w:rsidRPr="0021446B">
        <w:br/>
      </w:r>
      <w:proofErr w:type="spellStart"/>
      <w:r w:rsidRPr="0021446B">
        <w:t>Yachtmaster</w:t>
      </w:r>
      <w:proofErr w:type="spellEnd"/>
      <w:r w:rsidRPr="0021446B">
        <w:t xml:space="preserve"> Ocean Sail</w:t>
      </w:r>
      <w:r w:rsidRPr="0021446B">
        <w:br/>
        <w:t>Commercial Endorsement</w:t>
      </w:r>
      <w:r w:rsidRPr="0021446B">
        <w:br/>
        <w:t>ENG1</w:t>
      </w:r>
      <w:r w:rsidRPr="0021446B">
        <w:br/>
        <w:t>ICC Power and Sail</w:t>
      </w:r>
      <w:r w:rsidRPr="0021446B">
        <w:br/>
        <w:t>MCA AEC 1 Approved Engine Course</w:t>
      </w:r>
      <w:r w:rsidRPr="0021446B">
        <w:br/>
      </w:r>
      <w:proofErr w:type="spellStart"/>
      <w:r w:rsidRPr="0021446B">
        <w:t>Chieftan</w:t>
      </w:r>
      <w:proofErr w:type="spellEnd"/>
      <w:r w:rsidRPr="0021446B">
        <w:t xml:space="preserve"> 12V Marine Electrics</w:t>
      </w:r>
      <w:r w:rsidRPr="0021446B">
        <w:br/>
        <w:t>PADI Open Water Diver</w:t>
      </w:r>
      <w:r w:rsidRPr="0021446B">
        <w:br/>
      </w:r>
      <w:r w:rsidRPr="0021446B">
        <w:br/>
        <w:t>Languages: English, German, Spanish, Portuguese, French</w:t>
      </w:r>
      <w:r w:rsidRPr="0021446B">
        <w:br/>
      </w:r>
      <w:r w:rsidRPr="0021446B">
        <w:br/>
      </w:r>
      <w:r w:rsidRPr="0021446B">
        <w:br/>
      </w:r>
    </w:p>
    <w:p w14:paraId="42777F8E" w14:textId="353FC1AE" w:rsidR="0021446B" w:rsidRDefault="0021446B"/>
    <w:p w14:paraId="317A75B6" w14:textId="6FCC296E" w:rsidR="0021446B" w:rsidRDefault="0021446B"/>
    <w:p w14:paraId="76481251" w14:textId="421444E7" w:rsidR="0021446B" w:rsidRDefault="0021446B"/>
    <w:p w14:paraId="2DEBE72C" w14:textId="507B224F" w:rsidR="0021446B" w:rsidRDefault="0021446B"/>
    <w:p w14:paraId="612B25D6" w14:textId="2AA999E7" w:rsidR="0021446B" w:rsidRDefault="0021446B"/>
    <w:p w14:paraId="683C52A2" w14:textId="1DD0BAB5" w:rsidR="0021446B" w:rsidRDefault="0021446B"/>
    <w:p w14:paraId="3A0C7DBB" w14:textId="25AC130E" w:rsidR="0021446B" w:rsidRDefault="0021446B">
      <w:r>
        <w:rPr>
          <w:noProof/>
        </w:rPr>
        <w:lastRenderedPageBreak/>
        <w:drawing>
          <wp:anchor distT="0" distB="0" distL="114300" distR="114300" simplePos="0" relativeHeight="251659264" behindDoc="1" locked="0" layoutInCell="1" allowOverlap="1" wp14:anchorId="45B921B3" wp14:editId="5FBF192B">
            <wp:simplePos x="0" y="0"/>
            <wp:positionH relativeFrom="column">
              <wp:posOffset>0</wp:posOffset>
            </wp:positionH>
            <wp:positionV relativeFrom="paragraph">
              <wp:posOffset>0</wp:posOffset>
            </wp:positionV>
            <wp:extent cx="2510790" cy="3766185"/>
            <wp:effectExtent l="0" t="0" r="3810" b="5715"/>
            <wp:wrapTight wrapText="bothSides">
              <wp:wrapPolygon edited="0">
                <wp:start x="0" y="0"/>
                <wp:lineTo x="0" y="21524"/>
                <wp:lineTo x="21469" y="21524"/>
                <wp:lineTo x="21469" y="0"/>
                <wp:lineTo x="0" y="0"/>
              </wp:wrapPolygon>
            </wp:wrapTight>
            <wp:docPr id="1565301427" name="Picture 2" descr="A person smiling at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301427" name="Picture 2" descr="A person smiling at camera&#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10790" cy="3766185"/>
                    </a:xfrm>
                    <a:prstGeom prst="rect">
                      <a:avLst/>
                    </a:prstGeom>
                  </pic:spPr>
                </pic:pic>
              </a:graphicData>
            </a:graphic>
            <wp14:sizeRelH relativeFrom="margin">
              <wp14:pctWidth>0</wp14:pctWidth>
            </wp14:sizeRelH>
            <wp14:sizeRelV relativeFrom="margin">
              <wp14:pctHeight>0</wp14:pctHeight>
            </wp14:sizeRelV>
          </wp:anchor>
        </w:drawing>
      </w:r>
      <w:r w:rsidRPr="0021446B">
        <w:t>---Chef Matias Pellegrini---</w:t>
      </w:r>
      <w:r w:rsidRPr="0021446B">
        <w:br/>
      </w:r>
      <w:r w:rsidRPr="0021446B">
        <w:br/>
        <w:t xml:space="preserve">Hailing from Argentina, Matias is a talented chef with an international culinary background, blending Mediterranean, Latin American, and contemporary </w:t>
      </w:r>
      <w:proofErr w:type="spellStart"/>
      <w:r w:rsidRPr="0021446B">
        <w:t>flavors</w:t>
      </w:r>
      <w:proofErr w:type="spellEnd"/>
      <w:r w:rsidRPr="0021446B">
        <w:t xml:space="preserve">. With years of experience in high-end kitchens and aboard luxury yachts, he creates beautifully presented, </w:t>
      </w:r>
      <w:proofErr w:type="spellStart"/>
      <w:r w:rsidRPr="0021446B">
        <w:t>flavor</w:t>
      </w:r>
      <w:proofErr w:type="spellEnd"/>
      <w:r w:rsidRPr="0021446B">
        <w:t>-rich dishes tailored to guests’ tastes. Matias’s creativity, passion for fresh ingredients, and attention to detail make every meal an experience to remember.</w:t>
      </w:r>
      <w:r w:rsidRPr="0021446B">
        <w:br/>
      </w:r>
      <w:r w:rsidRPr="0021446B">
        <w:br/>
        <w:t>Qualifications:</w:t>
      </w:r>
      <w:r w:rsidRPr="0021446B">
        <w:br/>
        <w:t>STCW 2010 Basic Safety Training</w:t>
      </w:r>
      <w:r w:rsidRPr="0021446B">
        <w:br/>
        <w:t>Advanced Diploma in Gastronomy (Higher Technician in Culinary Arts), University of Islas Malvinas</w:t>
      </w:r>
      <w:r w:rsidRPr="0021446B">
        <w:br/>
      </w:r>
      <w:r w:rsidRPr="0021446B">
        <w:br/>
        <w:t>Languages: English, Spanish</w:t>
      </w:r>
      <w:r w:rsidRPr="0021446B">
        <w:br/>
      </w:r>
      <w:r w:rsidRPr="0021446B">
        <w:br/>
      </w:r>
      <w:r>
        <w:rPr>
          <w:noProof/>
        </w:rPr>
        <w:drawing>
          <wp:anchor distT="0" distB="0" distL="114300" distR="114300" simplePos="0" relativeHeight="251660288" behindDoc="1" locked="0" layoutInCell="1" allowOverlap="1" wp14:anchorId="6DDDD95E" wp14:editId="5ADCB2AA">
            <wp:simplePos x="0" y="0"/>
            <wp:positionH relativeFrom="column">
              <wp:posOffset>0</wp:posOffset>
            </wp:positionH>
            <wp:positionV relativeFrom="paragraph">
              <wp:posOffset>4526280</wp:posOffset>
            </wp:positionV>
            <wp:extent cx="2522220" cy="3783330"/>
            <wp:effectExtent l="0" t="0" r="0" b="7620"/>
            <wp:wrapTight wrapText="bothSides">
              <wp:wrapPolygon edited="0">
                <wp:start x="0" y="0"/>
                <wp:lineTo x="0" y="21535"/>
                <wp:lineTo x="21372" y="21535"/>
                <wp:lineTo x="21372" y="0"/>
                <wp:lineTo x="0" y="0"/>
              </wp:wrapPolygon>
            </wp:wrapTight>
            <wp:docPr id="309000998" name="Picture 3" descr="A person in a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000998" name="Picture 3" descr="A person in a uniform&#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22220" cy="3783330"/>
                    </a:xfrm>
                    <a:prstGeom prst="rect">
                      <a:avLst/>
                    </a:prstGeom>
                  </pic:spPr>
                </pic:pic>
              </a:graphicData>
            </a:graphic>
          </wp:anchor>
        </w:drawing>
      </w:r>
      <w:r w:rsidRPr="0021446B">
        <w:t>---Hostess &amp; Masseuse - Hanna Möller---</w:t>
      </w:r>
      <w:r w:rsidRPr="0021446B">
        <w:br/>
      </w:r>
      <w:r w:rsidRPr="0021446B">
        <w:br/>
        <w:t>Hanna is a professional and versatile yacht stewardess with a passion for guest service, wellness, and creating a welcoming atmosphere on board. Trained in massage therapy, yoga instruction, and hospitality, she ensures guests feel relaxed and cared for throughout their stay. With her positive energy, attention to detail, and multilingual skills, Hanna makes every charter feel personal and special.</w:t>
      </w:r>
      <w:r w:rsidRPr="0021446B">
        <w:br/>
      </w:r>
      <w:r w:rsidRPr="0021446B">
        <w:br/>
        <w:t>Qualifications:</w:t>
      </w:r>
      <w:r w:rsidRPr="0021446B">
        <w:br/>
        <w:t>STCW 2010 Basic Safety Training</w:t>
      </w:r>
      <w:r w:rsidRPr="0021446B">
        <w:br/>
        <w:t>First Aid Certification</w:t>
      </w:r>
      <w:r w:rsidRPr="0021446B">
        <w:br/>
        <w:t>Yoga Instructor Certification</w:t>
      </w:r>
      <w:r w:rsidRPr="0021446B">
        <w:br/>
        <w:t>Master Wellness Masseur Certification</w:t>
      </w:r>
      <w:r w:rsidRPr="0021446B">
        <w:br/>
      </w:r>
      <w:r w:rsidRPr="0021446B">
        <w:br/>
        <w:t>Languages: English, German</w:t>
      </w:r>
      <w:r w:rsidRPr="0021446B">
        <w:br/>
      </w:r>
      <w:r>
        <w:rPr>
          <w:noProof/>
        </w:rPr>
        <w:lastRenderedPageBreak/>
        <w:drawing>
          <wp:anchor distT="0" distB="0" distL="114300" distR="114300" simplePos="0" relativeHeight="251661312" behindDoc="1" locked="0" layoutInCell="1" allowOverlap="1" wp14:anchorId="4602B768" wp14:editId="7FB19637">
            <wp:simplePos x="0" y="0"/>
            <wp:positionH relativeFrom="column">
              <wp:posOffset>0</wp:posOffset>
            </wp:positionH>
            <wp:positionV relativeFrom="paragraph">
              <wp:posOffset>15240</wp:posOffset>
            </wp:positionV>
            <wp:extent cx="2459990" cy="3689985"/>
            <wp:effectExtent l="0" t="0" r="0" b="5715"/>
            <wp:wrapTight wrapText="bothSides">
              <wp:wrapPolygon edited="0">
                <wp:start x="0" y="0"/>
                <wp:lineTo x="0" y="21522"/>
                <wp:lineTo x="21410" y="21522"/>
                <wp:lineTo x="21410" y="0"/>
                <wp:lineTo x="0" y="0"/>
              </wp:wrapPolygon>
            </wp:wrapTight>
            <wp:docPr id="2074637596" name="Picture 4" descr="A person standing on a bo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637596" name="Picture 4" descr="A person standing on a boa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59990" cy="3689985"/>
                    </a:xfrm>
                    <a:prstGeom prst="rect">
                      <a:avLst/>
                    </a:prstGeom>
                  </pic:spPr>
                </pic:pic>
              </a:graphicData>
            </a:graphic>
          </wp:anchor>
        </w:drawing>
      </w:r>
      <w:r w:rsidRPr="0021446B">
        <w:t xml:space="preserve">---Deck &amp; </w:t>
      </w:r>
      <w:proofErr w:type="spellStart"/>
      <w:r w:rsidRPr="0021446B">
        <w:t>Watersports</w:t>
      </w:r>
      <w:proofErr w:type="spellEnd"/>
      <w:r w:rsidRPr="0021446B">
        <w:t xml:space="preserve"> – Yuliet Montes---</w:t>
      </w:r>
      <w:r w:rsidRPr="0021446B">
        <w:br/>
      </w:r>
      <w:r w:rsidRPr="0021446B">
        <w:br/>
        <w:t>With a background as a private chef and extensive hospitality experience, Yuliet brings both energy and versatility to her role on deck. She assists with water sports activities, keeps the yacht in pristine condition, and ensures guests have fun and feel at ease on and off the water. Friendly, adaptable, and passionate about the sea, Yuliet is always ready to make guests’ experiences exceptional.</w:t>
      </w:r>
      <w:r w:rsidRPr="0021446B">
        <w:br/>
      </w:r>
      <w:r w:rsidRPr="0021446B">
        <w:br/>
        <w:t>Qualifications:</w:t>
      </w:r>
      <w:r w:rsidRPr="0021446B">
        <w:br/>
        <w:t>STCW 2010 Basic Safety Training</w:t>
      </w:r>
      <w:r w:rsidRPr="0021446B">
        <w:br/>
        <w:t>Motorboat License</w:t>
      </w:r>
      <w:r w:rsidRPr="0021446B">
        <w:br/>
        <w:t>Sailboat License</w:t>
      </w:r>
      <w:r w:rsidRPr="0021446B">
        <w:br/>
      </w:r>
      <w:proofErr w:type="spellStart"/>
      <w:r w:rsidRPr="0021446B">
        <w:t>Jetski</w:t>
      </w:r>
      <w:proofErr w:type="spellEnd"/>
      <w:r w:rsidRPr="0021446B">
        <w:t xml:space="preserve"> License</w:t>
      </w:r>
      <w:r w:rsidRPr="0021446B">
        <w:br/>
        <w:t>Padi Open Water Diver</w:t>
      </w:r>
      <w:r w:rsidRPr="0021446B">
        <w:br/>
        <w:t>SSI Advanced and Nitrox Diver</w:t>
      </w:r>
      <w:r w:rsidRPr="0021446B">
        <w:br/>
      </w:r>
      <w:proofErr w:type="spellStart"/>
      <w:r w:rsidRPr="0021446B">
        <w:t>Ayurvedan</w:t>
      </w:r>
      <w:proofErr w:type="spellEnd"/>
      <w:r w:rsidRPr="0021446B">
        <w:t xml:space="preserve"> Massage Therapist</w:t>
      </w:r>
      <w:r w:rsidRPr="0021446B">
        <w:br/>
        <w:t>Food Handler Course</w:t>
      </w:r>
      <w:r w:rsidRPr="0021446B">
        <w:br/>
        <w:t>Allergen and Food Intolerance Control Course</w:t>
      </w:r>
      <w:r w:rsidRPr="0021446B">
        <w:br/>
        <w:t xml:space="preserve">Kitchen Assistant Course – Hospitality School El </w:t>
      </w:r>
      <w:proofErr w:type="spellStart"/>
      <w:r w:rsidRPr="0021446B">
        <w:t>Madroño</w:t>
      </w:r>
      <w:proofErr w:type="spellEnd"/>
      <w:r w:rsidRPr="0021446B">
        <w:t xml:space="preserve"> Madrid</w:t>
      </w:r>
      <w:r w:rsidRPr="0021446B">
        <w:br/>
      </w:r>
      <w:r w:rsidRPr="0021446B">
        <w:br/>
        <w:t>Languages: English, Spanish</w:t>
      </w:r>
    </w:p>
    <w:p w14:paraId="208FBC2A" w14:textId="77777777" w:rsidR="00AC2CDD" w:rsidRDefault="00AC2CDD"/>
    <w:p w14:paraId="04435B2B" w14:textId="77777777" w:rsidR="006D2AB5" w:rsidRDefault="006D2AB5"/>
    <w:p w14:paraId="41CAE6C9" w14:textId="77777777" w:rsidR="006D2AB5" w:rsidRDefault="006D2AB5"/>
    <w:p w14:paraId="6AEF9DFC" w14:textId="77777777" w:rsidR="006D2AB5" w:rsidRDefault="006D2AB5"/>
    <w:p w14:paraId="03F9C620" w14:textId="77777777" w:rsidR="006D2AB5" w:rsidRDefault="006D2AB5"/>
    <w:p w14:paraId="477C880B" w14:textId="77777777" w:rsidR="006D2AB5" w:rsidRDefault="006D2AB5"/>
    <w:p w14:paraId="1EADB799" w14:textId="77777777" w:rsidR="006D2AB5" w:rsidRDefault="006D2AB5"/>
    <w:p w14:paraId="23EFB463" w14:textId="77777777" w:rsidR="006D2AB5" w:rsidRDefault="006D2AB5"/>
    <w:p w14:paraId="066A2FC5" w14:textId="77777777" w:rsidR="006D2AB5" w:rsidRDefault="006D2AB5"/>
    <w:p w14:paraId="3B4C466C" w14:textId="77777777" w:rsidR="006D2AB5" w:rsidRDefault="006D2AB5"/>
    <w:p w14:paraId="35B49C9B" w14:textId="31E79255" w:rsidR="00AC2CDD" w:rsidRDefault="00F409D6" w:rsidP="00AC2CDD">
      <w:pPr>
        <w:jc w:val="center"/>
        <w:rPr>
          <w:b/>
          <w:bCs/>
          <w:sz w:val="28"/>
          <w:szCs w:val="28"/>
        </w:rPr>
      </w:pPr>
      <w:r>
        <w:rPr>
          <w:noProof/>
        </w:rPr>
        <w:lastRenderedPageBreak/>
        <w:drawing>
          <wp:anchor distT="0" distB="0" distL="114300" distR="114300" simplePos="0" relativeHeight="251662336" behindDoc="1" locked="0" layoutInCell="1" allowOverlap="1" wp14:anchorId="192AEB3F" wp14:editId="675C1ED4">
            <wp:simplePos x="0" y="0"/>
            <wp:positionH relativeFrom="column">
              <wp:posOffset>3429000</wp:posOffset>
            </wp:positionH>
            <wp:positionV relativeFrom="paragraph">
              <wp:posOffset>0</wp:posOffset>
            </wp:positionV>
            <wp:extent cx="2141220" cy="2855039"/>
            <wp:effectExtent l="0" t="0" r="0" b="2540"/>
            <wp:wrapTight wrapText="bothSides">
              <wp:wrapPolygon edited="0">
                <wp:start x="0" y="0"/>
                <wp:lineTo x="0" y="21475"/>
                <wp:lineTo x="21331" y="21475"/>
                <wp:lineTo x="21331" y="0"/>
                <wp:lineTo x="0" y="0"/>
              </wp:wrapPolygon>
            </wp:wrapTight>
            <wp:docPr id="235509720" name="Picture 5" descr="A person in a white shirt and yellow hat standing by a counter with plates of f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09720" name="Picture 5" descr="A person in a white shirt and yellow hat standing by a counter with plates of food&#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41220" cy="2855039"/>
                    </a:xfrm>
                    <a:prstGeom prst="rect">
                      <a:avLst/>
                    </a:prstGeom>
                  </pic:spPr>
                </pic:pic>
              </a:graphicData>
            </a:graphic>
          </wp:anchor>
        </w:drawing>
      </w:r>
      <w:r w:rsidR="00AC2CDD">
        <w:rPr>
          <w:b/>
          <w:bCs/>
          <w:sz w:val="28"/>
          <w:szCs w:val="28"/>
        </w:rPr>
        <w:t>SAMPLE MENU</w:t>
      </w:r>
    </w:p>
    <w:p w14:paraId="1DC96C95" w14:textId="5357409B" w:rsidR="00AC2CDD" w:rsidRPr="00AC2CDD" w:rsidRDefault="00AC2CDD" w:rsidP="00AC2CDD">
      <w:pPr>
        <w:jc w:val="center"/>
        <w:rPr>
          <w:b/>
          <w:bCs/>
          <w:sz w:val="28"/>
          <w:szCs w:val="28"/>
        </w:rPr>
      </w:pPr>
      <w:r w:rsidRPr="00AC2CDD">
        <w:rPr>
          <w:b/>
          <w:bCs/>
          <w:sz w:val="28"/>
          <w:szCs w:val="28"/>
        </w:rPr>
        <w:t>Sample Menu – Chef Matias Pellegrini</w:t>
      </w:r>
    </w:p>
    <w:p w14:paraId="07B14865" w14:textId="77777777" w:rsidR="00AC2CDD" w:rsidRPr="00AC2CDD" w:rsidRDefault="00AC2CDD" w:rsidP="00AC2CDD">
      <w:pPr>
        <w:jc w:val="center"/>
      </w:pPr>
      <w:r w:rsidRPr="00AC2CDD">
        <w:rPr>
          <w:i/>
          <w:iCs/>
        </w:rPr>
        <w:t>Blending the essence of Mediterranean and Latin American gastronomy, using fresh, seasonal products at their peak.</w:t>
      </w:r>
    </w:p>
    <w:p w14:paraId="3732F6FA" w14:textId="77777777" w:rsidR="00AC2CDD" w:rsidRDefault="00AC2CDD" w:rsidP="00AC2CDD">
      <w:pPr>
        <w:jc w:val="center"/>
      </w:pPr>
      <w:r w:rsidRPr="00AC2CDD">
        <w:t>A refined culinary voyage aboard Lagoon 65 – Tri Wing Endor</w:t>
      </w:r>
    </w:p>
    <w:p w14:paraId="6EE684F2" w14:textId="0F866544" w:rsidR="00AC2CDD" w:rsidRPr="00AC2CDD" w:rsidRDefault="00AC2CDD" w:rsidP="00AC2CDD">
      <w:pPr>
        <w:jc w:val="center"/>
      </w:pPr>
    </w:p>
    <w:p w14:paraId="393995B5" w14:textId="77777777" w:rsidR="00AC2CDD" w:rsidRPr="00AC2CDD" w:rsidRDefault="00AC2CDD" w:rsidP="00AC2CDD">
      <w:pPr>
        <w:jc w:val="center"/>
      </w:pPr>
      <w:r w:rsidRPr="00AC2CDD">
        <w:t> </w:t>
      </w:r>
    </w:p>
    <w:p w14:paraId="62B2751E" w14:textId="77777777" w:rsidR="006D2AB5" w:rsidRDefault="006D2AB5" w:rsidP="00AC2CDD">
      <w:pPr>
        <w:jc w:val="center"/>
        <w:rPr>
          <w:b/>
          <w:bCs/>
          <w:noProof/>
        </w:rPr>
      </w:pPr>
    </w:p>
    <w:p w14:paraId="0CCB7BEC" w14:textId="77777777" w:rsidR="006D2AB5" w:rsidRDefault="006D2AB5" w:rsidP="00AC2CDD">
      <w:pPr>
        <w:jc w:val="center"/>
        <w:rPr>
          <w:b/>
          <w:bCs/>
        </w:rPr>
      </w:pPr>
    </w:p>
    <w:p w14:paraId="71312621" w14:textId="7343D83C" w:rsidR="00AC2CDD" w:rsidRPr="00AC2CDD" w:rsidRDefault="00AC2CDD" w:rsidP="00AC2CDD">
      <w:pPr>
        <w:jc w:val="center"/>
      </w:pPr>
      <w:r w:rsidRPr="00AC2CDD">
        <w:rPr>
          <w:b/>
          <w:bCs/>
        </w:rPr>
        <w:t>Breakfast</w:t>
      </w:r>
      <w:r w:rsidRPr="00AC2CDD">
        <w:t xml:space="preserve"> – Start the day with elegance and energy</w:t>
      </w:r>
    </w:p>
    <w:p w14:paraId="0590B6FA" w14:textId="77777777" w:rsidR="00AC2CDD" w:rsidRPr="00AC2CDD" w:rsidRDefault="00AC2CDD" w:rsidP="00AC2CDD">
      <w:pPr>
        <w:jc w:val="center"/>
      </w:pPr>
      <w:r w:rsidRPr="00AC2CDD">
        <w:t>Classic Eggs Benedict with Smoked Salmon &amp; Hollandaise Sauce</w:t>
      </w:r>
    </w:p>
    <w:p w14:paraId="1BC85962" w14:textId="77777777" w:rsidR="00AC2CDD" w:rsidRPr="00AC2CDD" w:rsidRDefault="00AC2CDD" w:rsidP="00AC2CDD">
      <w:pPr>
        <w:jc w:val="center"/>
      </w:pPr>
      <w:r w:rsidRPr="00AC2CDD">
        <w:t>Mediterranean Omelette with Feta, Spinach, Sun-Dried Tomatoes &amp; Fresh Herbs</w:t>
      </w:r>
    </w:p>
    <w:p w14:paraId="7019BFCB" w14:textId="77777777" w:rsidR="00AC2CDD" w:rsidRPr="00AC2CDD" w:rsidRDefault="00AC2CDD" w:rsidP="00AC2CDD">
      <w:pPr>
        <w:jc w:val="center"/>
      </w:pPr>
      <w:r w:rsidRPr="00AC2CDD">
        <w:t>Shakshuka – Poached Eggs in Spiced Tomato &amp; Pepper Sauce, served with Warm Pita Bread</w:t>
      </w:r>
    </w:p>
    <w:p w14:paraId="26DFBB9E" w14:textId="77777777" w:rsidR="00AC2CDD" w:rsidRPr="00AC2CDD" w:rsidRDefault="00AC2CDD" w:rsidP="00AC2CDD">
      <w:pPr>
        <w:jc w:val="center"/>
      </w:pPr>
      <w:r w:rsidRPr="00AC2CDD">
        <w:t>Soft Scrambled Eggs with Truffle Oil &amp; Chives on Sourdough Toast</w:t>
      </w:r>
    </w:p>
    <w:p w14:paraId="702D7363" w14:textId="77777777" w:rsidR="00AC2CDD" w:rsidRPr="00AC2CDD" w:rsidRDefault="00AC2CDD" w:rsidP="00AC2CDD">
      <w:pPr>
        <w:jc w:val="center"/>
      </w:pPr>
      <w:r w:rsidRPr="00AC2CDD">
        <w:t>Fresh Tropical Fruit Platter with Organic Yogurt &amp; Honey</w:t>
      </w:r>
    </w:p>
    <w:p w14:paraId="1AB098C0" w14:textId="77777777" w:rsidR="00AC2CDD" w:rsidRDefault="00AC2CDD" w:rsidP="00AC2CDD">
      <w:pPr>
        <w:jc w:val="center"/>
      </w:pPr>
      <w:r w:rsidRPr="00AC2CDD">
        <w:t xml:space="preserve">Warm </w:t>
      </w:r>
      <w:proofErr w:type="spellStart"/>
      <w:r w:rsidRPr="00AC2CDD">
        <w:t>Viennoiserie</w:t>
      </w:r>
      <w:proofErr w:type="spellEnd"/>
      <w:r w:rsidRPr="00AC2CDD">
        <w:t xml:space="preserve"> Selection – Croissants, Pain au </w:t>
      </w:r>
      <w:proofErr w:type="spellStart"/>
      <w:r w:rsidRPr="00AC2CDD">
        <w:t>Chocolat</w:t>
      </w:r>
      <w:proofErr w:type="spellEnd"/>
      <w:r w:rsidRPr="00AC2CDD">
        <w:t xml:space="preserve"> &amp; Danish Pastries</w:t>
      </w:r>
    </w:p>
    <w:p w14:paraId="0B8DBB21" w14:textId="463B6985" w:rsidR="00AC2CDD" w:rsidRDefault="006D2AB5" w:rsidP="00AC2CDD">
      <w:pPr>
        <w:jc w:val="center"/>
      </w:pPr>
      <w:r>
        <w:rPr>
          <w:noProof/>
        </w:rPr>
        <w:drawing>
          <wp:inline distT="0" distB="0" distL="0" distR="0" wp14:anchorId="704BF685" wp14:editId="20560D73">
            <wp:extent cx="5870062" cy="2636520"/>
            <wp:effectExtent l="0" t="0" r="0" b="0"/>
            <wp:docPr id="1644192348" name="Picture 10" descr="A platter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192348" name="Picture 10" descr="A platter of food on a tabl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884817" cy="2643147"/>
                    </a:xfrm>
                    <a:prstGeom prst="rect">
                      <a:avLst/>
                    </a:prstGeom>
                  </pic:spPr>
                </pic:pic>
              </a:graphicData>
            </a:graphic>
          </wp:inline>
        </w:drawing>
      </w:r>
    </w:p>
    <w:p w14:paraId="09C160E3" w14:textId="77777777" w:rsidR="006D2AB5" w:rsidRDefault="006D2AB5" w:rsidP="006D2AB5"/>
    <w:p w14:paraId="33C6BC17" w14:textId="2D78AE3F" w:rsidR="006D2AB5" w:rsidRPr="00AC2CDD" w:rsidRDefault="006D2AB5" w:rsidP="006D2AB5">
      <w:pPr>
        <w:jc w:val="center"/>
      </w:pPr>
      <w:r w:rsidRPr="00AC2CDD">
        <w:rPr>
          <w:b/>
          <w:bCs/>
        </w:rPr>
        <w:lastRenderedPageBreak/>
        <w:t>Lunch</w:t>
      </w:r>
      <w:r w:rsidRPr="00AC2CDD">
        <w:t xml:space="preserve"> – Light yet indulgent, perfect for sunny afternoons at sea</w:t>
      </w:r>
    </w:p>
    <w:p w14:paraId="6A2A86BC" w14:textId="77777777" w:rsidR="006D2AB5" w:rsidRPr="00AC2CDD" w:rsidRDefault="006D2AB5" w:rsidP="006D2AB5">
      <w:pPr>
        <w:jc w:val="center"/>
      </w:pPr>
      <w:r w:rsidRPr="00AC2CDD">
        <w:t>Seared Scallops over Cauliflower Cream with Aromatic Green Oil</w:t>
      </w:r>
    </w:p>
    <w:p w14:paraId="7C7FC5F7" w14:textId="77777777" w:rsidR="006D2AB5" w:rsidRPr="00AC2CDD" w:rsidRDefault="006D2AB5" w:rsidP="006D2AB5">
      <w:pPr>
        <w:jc w:val="center"/>
      </w:pPr>
      <w:r w:rsidRPr="00AC2CDD">
        <w:t>Mini Vietnamese Spring Rolls with Avocado, Mango &amp; Lime-Soy Dipping Sauce</w:t>
      </w:r>
    </w:p>
    <w:p w14:paraId="4CDA959B" w14:textId="77777777" w:rsidR="006D2AB5" w:rsidRPr="00AC2CDD" w:rsidRDefault="006D2AB5" w:rsidP="006D2AB5">
      <w:pPr>
        <w:jc w:val="center"/>
      </w:pPr>
      <w:r w:rsidRPr="00AC2CDD">
        <w:t>Crispy Panko-Breaded Prawns with Ripe Mango Mayonnaise</w:t>
      </w:r>
    </w:p>
    <w:p w14:paraId="49C10660" w14:textId="6A9C7C4B" w:rsidR="00AC2CDD" w:rsidRPr="00AC2CDD" w:rsidRDefault="00AC2CDD" w:rsidP="00AC2CDD">
      <w:pPr>
        <w:jc w:val="center"/>
      </w:pPr>
      <w:r>
        <w:rPr>
          <w:noProof/>
        </w:rPr>
        <w:drawing>
          <wp:inline distT="0" distB="0" distL="0" distR="0" wp14:anchorId="2B93999F" wp14:editId="714664B0">
            <wp:extent cx="2247900" cy="3371850"/>
            <wp:effectExtent l="0" t="0" r="0" b="0"/>
            <wp:docPr id="1752527758" name="Picture 8" descr="Food on a pl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527758" name="Picture 8" descr="Food on a plat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47900" cy="3371850"/>
                    </a:xfrm>
                    <a:prstGeom prst="rect">
                      <a:avLst/>
                    </a:prstGeom>
                  </pic:spPr>
                </pic:pic>
              </a:graphicData>
            </a:graphic>
          </wp:inline>
        </w:drawing>
      </w:r>
      <w:r w:rsidR="006D2AB5">
        <w:t xml:space="preserve">                </w:t>
      </w:r>
      <w:r>
        <w:rPr>
          <w:noProof/>
        </w:rPr>
        <w:drawing>
          <wp:inline distT="0" distB="0" distL="0" distR="0" wp14:anchorId="1DA8E933" wp14:editId="4E1D5079">
            <wp:extent cx="2247900" cy="3371850"/>
            <wp:effectExtent l="0" t="0" r="0" b="0"/>
            <wp:docPr id="976366996" name="Picture 9" descr="A hand holding a plate of f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366996" name="Picture 9" descr="A hand holding a plate of food&#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47900" cy="3371850"/>
                    </a:xfrm>
                    <a:prstGeom prst="rect">
                      <a:avLst/>
                    </a:prstGeom>
                  </pic:spPr>
                </pic:pic>
              </a:graphicData>
            </a:graphic>
          </wp:inline>
        </w:drawing>
      </w:r>
    </w:p>
    <w:p w14:paraId="54540855" w14:textId="585323A3" w:rsidR="00AC2CDD" w:rsidRPr="00AC2CDD" w:rsidRDefault="00AC2CDD" w:rsidP="006D2AB5">
      <w:pPr>
        <w:jc w:val="center"/>
      </w:pPr>
      <w:r w:rsidRPr="00AC2CDD">
        <w:t> Creamy Vegan Risotto with Wild Mushrooms &amp; Green Asparagus</w:t>
      </w:r>
    </w:p>
    <w:p w14:paraId="36D07C79" w14:textId="77777777" w:rsidR="00AC2CDD" w:rsidRPr="00AC2CDD" w:rsidRDefault="00AC2CDD" w:rsidP="00AC2CDD">
      <w:pPr>
        <w:jc w:val="center"/>
      </w:pPr>
      <w:r w:rsidRPr="00AC2CDD">
        <w:t>Seasonal Garden Salad with Edible Flowers, Citrus Segments &amp; a Champagne Vinaigrette</w:t>
      </w:r>
    </w:p>
    <w:p w14:paraId="7743EE64" w14:textId="77777777" w:rsidR="00AC2CDD" w:rsidRPr="00AC2CDD" w:rsidRDefault="00AC2CDD" w:rsidP="00AC2CDD">
      <w:pPr>
        <w:jc w:val="center"/>
      </w:pPr>
      <w:r w:rsidRPr="00AC2CDD">
        <w:t>Fresh Catch of the Day Ceviche with Lime, Coriander &amp; Red Onion</w:t>
      </w:r>
    </w:p>
    <w:p w14:paraId="041D7AA0" w14:textId="77777777" w:rsidR="00AC2CDD" w:rsidRPr="00AC2CDD" w:rsidRDefault="00AC2CDD" w:rsidP="00AC2CDD">
      <w:pPr>
        <w:jc w:val="center"/>
      </w:pPr>
      <w:r w:rsidRPr="00AC2CDD">
        <w:t>Lobster Salad with Citrus Vinaigrette &amp; Baby Greens</w:t>
      </w:r>
    </w:p>
    <w:p w14:paraId="79F60F2F" w14:textId="27483433" w:rsidR="00AC2CDD" w:rsidRPr="00AC2CDD" w:rsidRDefault="00AC2CDD" w:rsidP="00AC2CDD">
      <w:pPr>
        <w:jc w:val="center"/>
      </w:pPr>
      <w:r w:rsidRPr="00AC2CDD">
        <w:t> </w:t>
      </w:r>
    </w:p>
    <w:p w14:paraId="6FB16DB7" w14:textId="77777777" w:rsidR="00AC2CDD" w:rsidRPr="00AC2CDD" w:rsidRDefault="00AC2CDD" w:rsidP="00AC2CDD">
      <w:pPr>
        <w:jc w:val="center"/>
      </w:pPr>
      <w:r w:rsidRPr="00AC2CDD">
        <w:t xml:space="preserve">Starters – An introduction to the evening’s symphony of </w:t>
      </w:r>
      <w:proofErr w:type="spellStart"/>
      <w:r w:rsidRPr="00AC2CDD">
        <w:t>flavors</w:t>
      </w:r>
      <w:proofErr w:type="spellEnd"/>
    </w:p>
    <w:p w14:paraId="04CAF833" w14:textId="77777777" w:rsidR="00AC2CDD" w:rsidRPr="00AC2CDD" w:rsidRDefault="00AC2CDD" w:rsidP="00AC2CDD">
      <w:pPr>
        <w:jc w:val="center"/>
      </w:pPr>
      <w:r w:rsidRPr="00AC2CDD">
        <w:t>Beetroot Tartare with Green Apple &amp; Caramelized Walnuts</w:t>
      </w:r>
    </w:p>
    <w:p w14:paraId="79A07399" w14:textId="77777777" w:rsidR="00AC2CDD" w:rsidRPr="00AC2CDD" w:rsidRDefault="00AC2CDD" w:rsidP="00AC2CDD">
      <w:pPr>
        <w:jc w:val="center"/>
      </w:pPr>
      <w:r w:rsidRPr="00AC2CDD">
        <w:t>Seasonal Roasted Eggplants with Corn Cream, Criolla Sauce &amp; Fresh Basil Leaves</w:t>
      </w:r>
    </w:p>
    <w:p w14:paraId="1B7FA1D4" w14:textId="77777777" w:rsidR="00AC2CDD" w:rsidRPr="00AC2CDD" w:rsidRDefault="00AC2CDD" w:rsidP="00AC2CDD">
      <w:pPr>
        <w:jc w:val="center"/>
      </w:pPr>
      <w:r w:rsidRPr="00AC2CDD">
        <w:t>Blinis with Avocado Cream &amp; Confit Cherry Tomatoes</w:t>
      </w:r>
    </w:p>
    <w:p w14:paraId="0A701590" w14:textId="77777777" w:rsidR="00AC2CDD" w:rsidRPr="00AC2CDD" w:rsidRDefault="00AC2CDD" w:rsidP="00AC2CDD">
      <w:pPr>
        <w:jc w:val="center"/>
      </w:pPr>
      <w:r w:rsidRPr="00AC2CDD">
        <w:t>Salmon Tartare with Capers, Dill &amp; Avocado</w:t>
      </w:r>
    </w:p>
    <w:p w14:paraId="08F7FD19" w14:textId="77777777" w:rsidR="00AC2CDD" w:rsidRPr="00AC2CDD" w:rsidRDefault="00AC2CDD" w:rsidP="00AC2CDD">
      <w:pPr>
        <w:jc w:val="center"/>
      </w:pPr>
      <w:r w:rsidRPr="00AC2CDD">
        <w:t>Seared Tataki Tuna with Sesame Crust &amp; Ponzu Dressing</w:t>
      </w:r>
    </w:p>
    <w:p w14:paraId="2CB55C02" w14:textId="156F7853" w:rsidR="00AC2CDD" w:rsidRPr="00AC2CDD" w:rsidRDefault="006D2AB5" w:rsidP="00AC2CDD">
      <w:pPr>
        <w:jc w:val="center"/>
      </w:pPr>
      <w:r>
        <w:rPr>
          <w:noProof/>
        </w:rPr>
        <w:lastRenderedPageBreak/>
        <w:drawing>
          <wp:inline distT="0" distB="0" distL="0" distR="0" wp14:anchorId="7067B508" wp14:editId="5598EC8A">
            <wp:extent cx="2438400" cy="3657600"/>
            <wp:effectExtent l="0" t="0" r="0" b="0"/>
            <wp:docPr id="839455006" name="Picture 7" descr="A plate of food with a flower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455006" name="Picture 7" descr="A plate of food with a flower on i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38400" cy="3657600"/>
                    </a:xfrm>
                    <a:prstGeom prst="rect">
                      <a:avLst/>
                    </a:prstGeom>
                  </pic:spPr>
                </pic:pic>
              </a:graphicData>
            </a:graphic>
          </wp:inline>
        </w:drawing>
      </w:r>
      <w:r w:rsidR="00AC2CDD" w:rsidRPr="00AC2CDD">
        <w:t> </w:t>
      </w:r>
    </w:p>
    <w:p w14:paraId="44978DD8" w14:textId="77777777" w:rsidR="00AC2CDD" w:rsidRPr="00AC2CDD" w:rsidRDefault="00AC2CDD" w:rsidP="00AC2CDD">
      <w:pPr>
        <w:jc w:val="center"/>
      </w:pPr>
      <w:r w:rsidRPr="00AC2CDD">
        <w:rPr>
          <w:b/>
          <w:bCs/>
        </w:rPr>
        <w:t>Dinner</w:t>
      </w:r>
      <w:r w:rsidRPr="00AC2CDD">
        <w:t xml:space="preserve"> – The main act, a celebration of fine ingredients and skill</w:t>
      </w:r>
    </w:p>
    <w:p w14:paraId="05297E80" w14:textId="77777777" w:rsidR="00AC2CDD" w:rsidRPr="00AC2CDD" w:rsidRDefault="00AC2CDD" w:rsidP="00AC2CDD">
      <w:pPr>
        <w:jc w:val="center"/>
      </w:pPr>
      <w:r w:rsidRPr="00AC2CDD">
        <w:t>Roasted Meagre Fillet with Creamy Celeriac Purée, Green Asparagus &amp; Bright Citrus Sauce</w:t>
      </w:r>
    </w:p>
    <w:p w14:paraId="23E69E9D" w14:textId="77777777" w:rsidR="00AC2CDD" w:rsidRPr="00AC2CDD" w:rsidRDefault="00AC2CDD" w:rsidP="00AC2CDD">
      <w:pPr>
        <w:jc w:val="center"/>
      </w:pPr>
      <w:r w:rsidRPr="00AC2CDD">
        <w:t>Braised Beef Cheeks in Their Jus with Rustic Mashed Potatoes &amp; Glazed Baby Carrots</w:t>
      </w:r>
    </w:p>
    <w:p w14:paraId="615FA3A8" w14:textId="77777777" w:rsidR="00AC2CDD" w:rsidRPr="00AC2CDD" w:rsidRDefault="00AC2CDD" w:rsidP="00AC2CDD">
      <w:pPr>
        <w:jc w:val="center"/>
      </w:pPr>
      <w:r w:rsidRPr="00AC2CDD">
        <w:t>Grilled Lobster with Garlic Butter, Lemon &amp; Herb Couscous</w:t>
      </w:r>
    </w:p>
    <w:p w14:paraId="2D164DD5" w14:textId="7DF2DA73" w:rsidR="00AC2CDD" w:rsidRPr="00AC2CDD" w:rsidRDefault="00AC2CDD" w:rsidP="00AC2CDD">
      <w:pPr>
        <w:jc w:val="center"/>
      </w:pPr>
      <w:r w:rsidRPr="00AC2CDD">
        <w:t>Vegan Red Berry Cheesecake with Almond Crust &amp; Vanilla Infusion</w:t>
      </w:r>
    </w:p>
    <w:p w14:paraId="4BB4AA23" w14:textId="737DD9DC" w:rsidR="00AC2CDD" w:rsidRPr="00AC2CDD" w:rsidRDefault="00F409D6" w:rsidP="00AC2CDD">
      <w:pPr>
        <w:jc w:val="center"/>
      </w:pPr>
      <w:r>
        <w:rPr>
          <w:noProof/>
        </w:rPr>
        <w:drawing>
          <wp:anchor distT="0" distB="0" distL="114300" distR="114300" simplePos="0" relativeHeight="251663360" behindDoc="1" locked="0" layoutInCell="1" allowOverlap="1" wp14:anchorId="732BCC1C" wp14:editId="3C0F6ABD">
            <wp:simplePos x="0" y="0"/>
            <wp:positionH relativeFrom="column">
              <wp:posOffset>-7620</wp:posOffset>
            </wp:positionH>
            <wp:positionV relativeFrom="paragraph">
              <wp:posOffset>219710</wp:posOffset>
            </wp:positionV>
            <wp:extent cx="1912620" cy="2868930"/>
            <wp:effectExtent l="0" t="0" r="0" b="7620"/>
            <wp:wrapTight wrapText="bothSides">
              <wp:wrapPolygon edited="0">
                <wp:start x="0" y="0"/>
                <wp:lineTo x="0" y="21514"/>
                <wp:lineTo x="21299" y="21514"/>
                <wp:lineTo x="21299" y="0"/>
                <wp:lineTo x="0" y="0"/>
              </wp:wrapPolygon>
            </wp:wrapTight>
            <wp:docPr id="106250376" name="Picture 11" descr="A dessert with berries and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50376" name="Picture 11" descr="A dessert with berries and flower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12620" cy="2868930"/>
                    </a:xfrm>
                    <a:prstGeom prst="rect">
                      <a:avLst/>
                    </a:prstGeom>
                  </pic:spPr>
                </pic:pic>
              </a:graphicData>
            </a:graphic>
            <wp14:sizeRelH relativeFrom="margin">
              <wp14:pctWidth>0</wp14:pctWidth>
            </wp14:sizeRelH>
            <wp14:sizeRelV relativeFrom="margin">
              <wp14:pctHeight>0</wp14:pctHeight>
            </wp14:sizeRelV>
          </wp:anchor>
        </w:drawing>
      </w:r>
      <w:r w:rsidR="00AC2CDD" w:rsidRPr="00AC2CDD">
        <w:t> </w:t>
      </w:r>
    </w:p>
    <w:p w14:paraId="6CEFDEAC" w14:textId="448D157B" w:rsidR="00AC2CDD" w:rsidRPr="00AC2CDD" w:rsidRDefault="00AC2CDD" w:rsidP="00AC2CDD">
      <w:pPr>
        <w:jc w:val="center"/>
      </w:pPr>
      <w:r w:rsidRPr="00AC2CDD">
        <w:rPr>
          <w:b/>
          <w:bCs/>
        </w:rPr>
        <w:t>Desserts</w:t>
      </w:r>
      <w:r w:rsidRPr="00AC2CDD">
        <w:t xml:space="preserve"> – The sweet finale to a perfect day</w:t>
      </w:r>
    </w:p>
    <w:p w14:paraId="493E6425" w14:textId="180C3CEE" w:rsidR="00AC2CDD" w:rsidRPr="00AC2CDD" w:rsidRDefault="00AC2CDD" w:rsidP="00AC2CDD">
      <w:pPr>
        <w:jc w:val="center"/>
      </w:pPr>
      <w:r w:rsidRPr="00AC2CDD">
        <w:t>Chocolate &amp; Avocado Mousse with Maldon Salt &amp; Extra Virgin Olive Oil</w:t>
      </w:r>
    </w:p>
    <w:p w14:paraId="7994BC6D" w14:textId="77777777" w:rsidR="00AC2CDD" w:rsidRPr="00AC2CDD" w:rsidRDefault="00AC2CDD" w:rsidP="00AC2CDD">
      <w:pPr>
        <w:jc w:val="center"/>
      </w:pPr>
      <w:r w:rsidRPr="00AC2CDD">
        <w:t>Amaretto &amp; Orange Tiramisu</w:t>
      </w:r>
    </w:p>
    <w:p w14:paraId="5A0D8B65" w14:textId="570E5849" w:rsidR="00AC2CDD" w:rsidRDefault="00AC2CDD" w:rsidP="00AC2CDD">
      <w:pPr>
        <w:jc w:val="center"/>
      </w:pPr>
      <w:r w:rsidRPr="00AC2CDD">
        <w:t>Vegan Chocolate &amp; Orange Truffles</w:t>
      </w:r>
    </w:p>
    <w:p w14:paraId="2246DBA5" w14:textId="5184AA84" w:rsidR="006D2AB5" w:rsidRPr="00AC2CDD" w:rsidRDefault="006D2AB5" w:rsidP="00AC2CDD">
      <w:pPr>
        <w:jc w:val="center"/>
      </w:pPr>
    </w:p>
    <w:p w14:paraId="54A98DD0" w14:textId="77777777" w:rsidR="00AC2CDD" w:rsidRPr="00AC2CDD" w:rsidRDefault="00AC2CDD" w:rsidP="00AC2CDD">
      <w:pPr>
        <w:jc w:val="center"/>
      </w:pPr>
      <w:r w:rsidRPr="00AC2CDD">
        <w:t> </w:t>
      </w:r>
    </w:p>
    <w:p w14:paraId="5C94CB1F" w14:textId="77777777" w:rsidR="00AC2CDD" w:rsidRPr="006D2AB5" w:rsidRDefault="00AC2CDD" w:rsidP="00AC2CDD">
      <w:pPr>
        <w:jc w:val="center"/>
        <w:rPr>
          <w:vertAlign w:val="superscript"/>
        </w:rPr>
      </w:pPr>
    </w:p>
    <w:sectPr w:rsidR="00AC2CDD" w:rsidRPr="006D2A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46B"/>
    <w:rsid w:val="0021446B"/>
    <w:rsid w:val="006D2AB5"/>
    <w:rsid w:val="00743E9F"/>
    <w:rsid w:val="00AC2CDD"/>
    <w:rsid w:val="00F409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5006B"/>
  <w15:chartTrackingRefBased/>
  <w15:docId w15:val="{44BC787B-08F2-4CD8-AC9D-9678520E8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44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44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44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44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44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44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44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44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44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4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44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44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44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44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44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44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44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446B"/>
    <w:rPr>
      <w:rFonts w:eastAsiaTheme="majorEastAsia" w:cstheme="majorBidi"/>
      <w:color w:val="272727" w:themeColor="text1" w:themeTint="D8"/>
    </w:rPr>
  </w:style>
  <w:style w:type="paragraph" w:styleId="Title">
    <w:name w:val="Title"/>
    <w:basedOn w:val="Normal"/>
    <w:next w:val="Normal"/>
    <w:link w:val="TitleChar"/>
    <w:uiPriority w:val="10"/>
    <w:qFormat/>
    <w:rsid w:val="002144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44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44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44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446B"/>
    <w:pPr>
      <w:spacing w:before="160"/>
      <w:jc w:val="center"/>
    </w:pPr>
    <w:rPr>
      <w:i/>
      <w:iCs/>
      <w:color w:val="404040" w:themeColor="text1" w:themeTint="BF"/>
    </w:rPr>
  </w:style>
  <w:style w:type="character" w:customStyle="1" w:styleId="QuoteChar">
    <w:name w:val="Quote Char"/>
    <w:basedOn w:val="DefaultParagraphFont"/>
    <w:link w:val="Quote"/>
    <w:uiPriority w:val="29"/>
    <w:rsid w:val="0021446B"/>
    <w:rPr>
      <w:i/>
      <w:iCs/>
      <w:color w:val="404040" w:themeColor="text1" w:themeTint="BF"/>
    </w:rPr>
  </w:style>
  <w:style w:type="paragraph" w:styleId="ListParagraph">
    <w:name w:val="List Paragraph"/>
    <w:basedOn w:val="Normal"/>
    <w:uiPriority w:val="34"/>
    <w:qFormat/>
    <w:rsid w:val="0021446B"/>
    <w:pPr>
      <w:ind w:left="720"/>
      <w:contextualSpacing/>
    </w:pPr>
  </w:style>
  <w:style w:type="character" w:styleId="IntenseEmphasis">
    <w:name w:val="Intense Emphasis"/>
    <w:basedOn w:val="DefaultParagraphFont"/>
    <w:uiPriority w:val="21"/>
    <w:qFormat/>
    <w:rsid w:val="0021446B"/>
    <w:rPr>
      <w:i/>
      <w:iCs/>
      <w:color w:val="0F4761" w:themeColor="accent1" w:themeShade="BF"/>
    </w:rPr>
  </w:style>
  <w:style w:type="paragraph" w:styleId="IntenseQuote">
    <w:name w:val="Intense Quote"/>
    <w:basedOn w:val="Normal"/>
    <w:next w:val="Normal"/>
    <w:link w:val="IntenseQuoteChar"/>
    <w:uiPriority w:val="30"/>
    <w:qFormat/>
    <w:rsid w:val="002144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446B"/>
    <w:rPr>
      <w:i/>
      <w:iCs/>
      <w:color w:val="0F4761" w:themeColor="accent1" w:themeShade="BF"/>
    </w:rPr>
  </w:style>
  <w:style w:type="character" w:styleId="IntenseReference">
    <w:name w:val="Intense Reference"/>
    <w:basedOn w:val="DefaultParagraphFont"/>
    <w:uiPriority w:val="32"/>
    <w:qFormat/>
    <w:rsid w:val="002144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6</Pages>
  <Words>747</Words>
  <Characters>4263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Alenka Alujevic</dc:creator>
  <cp:keywords/>
  <dc:description/>
  <cp:lastModifiedBy>Alenka Alujevic</cp:lastModifiedBy>
  <cp:revision>3</cp:revision>
  <dcterms:created xsi:type="dcterms:W3CDTF">2025-11-03T07:26:00Z</dcterms:created>
  <dcterms:modified xsi:type="dcterms:W3CDTF">2025-11-03T07:45:00Z</dcterms:modified>
</cp:coreProperties>
</file>